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BDAA" w14:textId="77777777" w:rsidR="005365D6" w:rsidRPr="005365D6" w:rsidRDefault="005365D6" w:rsidP="005365D6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52"/>
          <w:szCs w:val="52"/>
        </w:rPr>
      </w:pPr>
      <w:r w:rsidRPr="001A6568">
        <w:rPr>
          <w:rFonts w:ascii="標楷體" w:eastAsia="標楷體" w:hAnsi="標楷體" w:cs="新細明體" w:hint="eastAsia"/>
          <w:b/>
          <w:bCs/>
          <w:color w:val="000000"/>
          <w:kern w:val="0"/>
          <w:sz w:val="52"/>
          <w:szCs w:val="52"/>
        </w:rPr>
        <w:t>蝦戰天下退款申請書</w:t>
      </w:r>
    </w:p>
    <w:p w14:paraId="08D5E779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</w:p>
    <w:p w14:paraId="111DAFBA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退款申請規範</w:t>
      </w:r>
    </w:p>
    <w:p w14:paraId="3AEB30D6" w14:textId="5C8859B0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1</w:t>
      </w:r>
      <w:r w:rsidRPr="005365D6">
        <w:rPr>
          <w:rFonts w:ascii="標楷體" w:eastAsia="標楷體" w:hAnsi="標楷體"/>
          <w:b/>
          <w:bCs/>
        </w:rPr>
        <w:t>.</w:t>
      </w:r>
      <w:r w:rsidRPr="005365D6">
        <w:rPr>
          <w:rFonts w:ascii="標楷體" w:eastAsia="標楷體" w:hAnsi="標楷體" w:hint="eastAsia"/>
          <w:b/>
          <w:bCs/>
        </w:rPr>
        <w:t>退款作業處理</w:t>
      </w:r>
      <w:r w:rsidR="00BE2178" w:rsidRPr="00BE2178">
        <w:rPr>
          <w:rFonts w:ascii="標楷體" w:eastAsia="標楷體" w:hAnsi="標楷體" w:hint="eastAsia"/>
          <w:b/>
          <w:bCs/>
        </w:rPr>
        <w:t>理時間，約</w:t>
      </w:r>
      <w:r w:rsidR="00BE2178">
        <w:rPr>
          <w:rFonts w:ascii="標楷體" w:eastAsia="標楷體" w:hAnsi="標楷體" w:hint="eastAsia"/>
          <w:b/>
          <w:bCs/>
        </w:rPr>
        <w:t>為</w:t>
      </w:r>
      <w:r w:rsidR="00BE2178" w:rsidRPr="00BE2178">
        <w:rPr>
          <w:rFonts w:ascii="標楷體" w:eastAsia="標楷體" w:hAnsi="標楷體" w:hint="eastAsia"/>
          <w:b/>
          <w:bCs/>
        </w:rPr>
        <w:t>收到申請書後的7個工作日。</w:t>
      </w:r>
    </w:p>
    <w:p w14:paraId="794F771B" w14:textId="4A46A3E5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/>
          <w:b/>
          <w:bCs/>
        </w:rPr>
        <w:t>2.</w:t>
      </w:r>
      <w:r w:rsidRPr="005365D6">
        <w:rPr>
          <w:rFonts w:ascii="標楷體" w:eastAsia="標楷體" w:hAnsi="標楷體" w:hint="eastAsia"/>
          <w:b/>
          <w:bCs/>
        </w:rPr>
        <w:t>退款手續費為退款金額的10%。</w:t>
      </w:r>
    </w:p>
    <w:tbl>
      <w:tblPr>
        <w:tblW w:w="82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417"/>
        <w:gridCol w:w="2552"/>
      </w:tblGrid>
      <w:tr w:rsidR="005365D6" w:rsidRPr="001A6568" w14:paraId="716CFC8E" w14:textId="77777777" w:rsidTr="0000734A">
        <w:trPr>
          <w:trHeight w:val="55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377F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以下資料請以正楷填寫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A89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E5F1" w14:textId="77777777" w:rsidR="005365D6" w:rsidRPr="001A6568" w:rsidRDefault="005365D6" w:rsidP="00A838C6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5365D6" w:rsidRPr="005365D6" w14:paraId="60EF9F68" w14:textId="77777777" w:rsidTr="0000734A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C1A7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平台暱稱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D6E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EE1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73E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5365D6" w14:paraId="4635F5FB" w14:textId="77777777" w:rsidTr="0000734A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4739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BDE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6EA6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生日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878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5365D6" w14:paraId="534A0A13" w14:textId="77777777" w:rsidTr="0000734A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757B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9FB7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F384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618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1A6568" w14:paraId="13C7C026" w14:textId="77777777" w:rsidTr="005365D6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F32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1844" w14:textId="77777777" w:rsidR="005365D6" w:rsidRPr="001A6568" w:rsidRDefault="005365D6" w:rsidP="00A838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1A6568" w14:paraId="3C1799E7" w14:textId="77777777" w:rsidTr="005365D6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44E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退款金額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4AE82" w14:textId="77777777" w:rsidR="005365D6" w:rsidRPr="001A6568" w:rsidRDefault="005365D6" w:rsidP="00A838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1A6568" w14:paraId="4D97ACF8" w14:textId="77777777" w:rsidTr="005365D6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350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退款原因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41071" w14:textId="77777777" w:rsidR="005365D6" w:rsidRPr="001A6568" w:rsidRDefault="005365D6" w:rsidP="00A838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13713091" w14:textId="113EA197" w:rsidR="005365D6" w:rsidRPr="005365D6" w:rsidRDefault="005365D6" w:rsidP="005365D6">
      <w:pPr>
        <w:rPr>
          <w:rFonts w:ascii="標楷體" w:eastAsia="標楷體" w:hAnsi="標楷體"/>
          <w:b/>
          <w:bCs/>
          <w:sz w:val="32"/>
          <w:szCs w:val="32"/>
        </w:rPr>
      </w:pPr>
      <w:r w:rsidRPr="005365D6">
        <w:rPr>
          <w:rFonts w:ascii="標楷體" w:eastAsia="標楷體" w:hAnsi="標楷體" w:hint="eastAsia"/>
          <w:b/>
          <w:bCs/>
          <w:sz w:val="32"/>
          <w:szCs w:val="32"/>
        </w:rPr>
        <w:t>退款帳戶資料(需為本人之銀行帳戶)</w:t>
      </w:r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417"/>
        <w:gridCol w:w="2552"/>
      </w:tblGrid>
      <w:tr w:rsidR="005365D6" w:rsidRPr="005365D6" w14:paraId="257242C9" w14:textId="77777777" w:rsidTr="0000734A"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B16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銀行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3FC6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8563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分行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2DD5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365D6" w:rsidRPr="005365D6" w14:paraId="21D37090" w14:textId="77777777" w:rsidTr="0000734A">
        <w:trPr>
          <w:trHeight w:val="5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DCFB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帳號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95B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F88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戶名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EB0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4B0CC081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檢附資料：</w:t>
      </w:r>
    </w:p>
    <w:p w14:paraId="4341FB4A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1.受款人存摺封面</w:t>
      </w:r>
    </w:p>
    <w:p w14:paraId="55522B56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2.收據或匯款明細</w:t>
      </w:r>
    </w:p>
    <w:p w14:paraId="0164272F" w14:textId="2E2B58DD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3.受款人身分證正反面</w:t>
      </w:r>
    </w:p>
    <w:p w14:paraId="77BABBBE" w14:textId="5026C613" w:rsidR="00A170BB" w:rsidRPr="005365D6" w:rsidRDefault="005365D6">
      <w:pPr>
        <w:rPr>
          <w:rFonts w:ascii="標楷體" w:eastAsia="標楷體" w:hAnsi="標楷體"/>
          <w:b/>
          <w:bCs/>
          <w:sz w:val="40"/>
          <w:szCs w:val="40"/>
        </w:rPr>
      </w:pPr>
      <w:r w:rsidRPr="005365D6">
        <w:rPr>
          <w:rFonts w:ascii="標楷體" w:eastAsia="標楷體" w:hAnsi="標楷體" w:hint="eastAsia"/>
          <w:b/>
          <w:bCs/>
          <w:sz w:val="52"/>
          <w:szCs w:val="52"/>
        </w:rPr>
        <w:t xml:space="preserve"> </w:t>
      </w:r>
      <w:r w:rsidRPr="005365D6">
        <w:rPr>
          <w:rFonts w:ascii="標楷體" w:eastAsia="標楷體" w:hAnsi="標楷體"/>
          <w:b/>
          <w:bCs/>
          <w:sz w:val="52"/>
          <w:szCs w:val="52"/>
        </w:rPr>
        <w:t xml:space="preserve">           </w:t>
      </w:r>
      <w:r w:rsidRPr="005365D6">
        <w:rPr>
          <w:rFonts w:ascii="標楷體" w:eastAsia="標楷體" w:hAnsi="標楷體" w:hint="eastAsia"/>
          <w:b/>
          <w:bCs/>
          <w:sz w:val="40"/>
          <w:szCs w:val="40"/>
        </w:rPr>
        <w:t>申請人：</w:t>
      </w:r>
    </w:p>
    <w:p w14:paraId="2234D360" w14:textId="4FFCEB54" w:rsidR="005365D6" w:rsidRDefault="005365D6">
      <w:pPr>
        <w:rPr>
          <w:rFonts w:ascii="標楷體" w:eastAsia="標楷體" w:hAnsi="標楷體"/>
          <w:b/>
          <w:bCs/>
          <w:sz w:val="40"/>
          <w:szCs w:val="40"/>
        </w:rPr>
      </w:pPr>
      <w:r w:rsidRPr="005365D6">
        <w:rPr>
          <w:rFonts w:ascii="標楷體" w:eastAsia="標楷體" w:hAnsi="標楷體" w:hint="eastAsia"/>
          <w:b/>
          <w:bCs/>
          <w:sz w:val="52"/>
          <w:szCs w:val="52"/>
        </w:rPr>
        <w:t xml:space="preserve"> </w:t>
      </w:r>
      <w:r w:rsidRPr="005365D6">
        <w:rPr>
          <w:rFonts w:ascii="標楷體" w:eastAsia="標楷體" w:hAnsi="標楷體"/>
          <w:b/>
          <w:bCs/>
          <w:sz w:val="52"/>
          <w:szCs w:val="52"/>
        </w:rPr>
        <w:t xml:space="preserve">           </w:t>
      </w:r>
      <w:r w:rsidRPr="005365D6">
        <w:rPr>
          <w:rFonts w:ascii="標楷體" w:eastAsia="標楷體" w:hAnsi="標楷體" w:hint="eastAsia"/>
          <w:b/>
          <w:bCs/>
          <w:sz w:val="40"/>
          <w:szCs w:val="40"/>
        </w:rPr>
        <w:t>申請日期：</w:t>
      </w:r>
    </w:p>
    <w:p w14:paraId="33782201" w14:textId="6BD182EA" w:rsidR="00C57469" w:rsidRDefault="00C57469" w:rsidP="00C57469">
      <w:pPr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填寫完整後請將申請書及檢附資料</w:t>
      </w:r>
      <w:r w:rsidR="006C05C4">
        <w:rPr>
          <w:rFonts w:ascii="標楷體" w:eastAsia="標楷體" w:hAnsi="標楷體" w:hint="eastAsia"/>
          <w:b/>
          <w:bCs/>
          <w:szCs w:val="24"/>
        </w:rPr>
        <w:t>以掛號信方式</w:t>
      </w:r>
      <w:r>
        <w:rPr>
          <w:rFonts w:ascii="標楷體" w:eastAsia="標楷體" w:hAnsi="標楷體" w:hint="eastAsia"/>
          <w:b/>
          <w:bCs/>
          <w:szCs w:val="24"/>
        </w:rPr>
        <w:t>寄回</w:t>
      </w:r>
    </w:p>
    <w:p w14:paraId="647D18C0" w14:textId="1E306E15" w:rsidR="00C57469" w:rsidRPr="00C57469" w:rsidRDefault="00C57469" w:rsidP="00C57469">
      <w:pPr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蝦戰天下 </w:t>
      </w:r>
      <w:r w:rsidR="001611C9" w:rsidRPr="001611C9">
        <w:rPr>
          <w:rFonts w:ascii="標楷體" w:eastAsia="標楷體" w:hAnsi="標楷體" w:hint="eastAsia"/>
          <w:b/>
          <w:bCs/>
          <w:szCs w:val="24"/>
        </w:rPr>
        <w:t>新北市板橋區華江一路556號13樓</w:t>
      </w:r>
    </w:p>
    <w:sectPr w:rsidR="00C57469" w:rsidRPr="00C574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E04A" w14:textId="77777777" w:rsidR="00C724FD" w:rsidRDefault="00C724FD" w:rsidP="005365D6">
      <w:r>
        <w:separator/>
      </w:r>
    </w:p>
  </w:endnote>
  <w:endnote w:type="continuationSeparator" w:id="0">
    <w:p w14:paraId="3E471A6B" w14:textId="77777777" w:rsidR="00C724FD" w:rsidRDefault="00C724FD" w:rsidP="0053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5728" w14:textId="77777777" w:rsidR="00C724FD" w:rsidRDefault="00C724FD" w:rsidP="005365D6">
      <w:r>
        <w:separator/>
      </w:r>
    </w:p>
  </w:footnote>
  <w:footnote w:type="continuationSeparator" w:id="0">
    <w:p w14:paraId="71508DAE" w14:textId="77777777" w:rsidR="00C724FD" w:rsidRDefault="00C724FD" w:rsidP="00536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97"/>
    <w:rsid w:val="0000734A"/>
    <w:rsid w:val="00113F81"/>
    <w:rsid w:val="001611C9"/>
    <w:rsid w:val="00196D7D"/>
    <w:rsid w:val="003A5AB7"/>
    <w:rsid w:val="003E75C8"/>
    <w:rsid w:val="005365D6"/>
    <w:rsid w:val="00636773"/>
    <w:rsid w:val="00656D66"/>
    <w:rsid w:val="0068296B"/>
    <w:rsid w:val="006C05C4"/>
    <w:rsid w:val="007D27B6"/>
    <w:rsid w:val="008331A0"/>
    <w:rsid w:val="00A170BB"/>
    <w:rsid w:val="00A25DD5"/>
    <w:rsid w:val="00BE2178"/>
    <w:rsid w:val="00C00397"/>
    <w:rsid w:val="00C57469"/>
    <w:rsid w:val="00C724FD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FAEC4"/>
  <w15:chartTrackingRefBased/>
  <w15:docId w15:val="{46230892-54BE-4B07-AF26-1EC970B2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5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5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 office</dc:creator>
  <cp:keywords/>
  <dc:description/>
  <cp:lastModifiedBy>B23953</cp:lastModifiedBy>
  <cp:revision>9</cp:revision>
  <dcterms:created xsi:type="dcterms:W3CDTF">2022-11-17T06:01:00Z</dcterms:created>
  <dcterms:modified xsi:type="dcterms:W3CDTF">2025-02-19T06:30:00Z</dcterms:modified>
</cp:coreProperties>
</file>